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AEED" w14:textId="77777777" w:rsidR="00CA0D8C" w:rsidRDefault="00CA0D8C" w:rsidP="00CA0D8C">
      <w:pPr>
        <w:ind w:left="-1417" w:right="-1417"/>
      </w:pPr>
      <w:bookmarkStart w:id="0" w:name="_Hlk81916922"/>
      <w:bookmarkEnd w:id="0"/>
      <w:r>
        <w:rPr>
          <w:noProof/>
          <w:lang w:eastAsia="nb-NO"/>
        </w:rPr>
        <w:drawing>
          <wp:inline distT="0" distB="0" distL="0" distR="0" wp14:anchorId="6F0D9FBB" wp14:editId="78B5AE4F">
            <wp:extent cx="7553325" cy="11239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lemsvilkå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27D76" w14:textId="77777777" w:rsidR="00CA0D8C" w:rsidRDefault="00CA0D8C" w:rsidP="00CA0D8C">
      <w:pPr>
        <w:ind w:left="-1417" w:right="-1417"/>
      </w:pPr>
    </w:p>
    <w:p w14:paraId="7273D6A8" w14:textId="77777777" w:rsidR="00CA0D8C" w:rsidRDefault="00CA0D8C" w:rsidP="00CA0D8C">
      <w:pPr>
        <w:rPr>
          <w:b/>
          <w:bCs/>
          <w:color w:val="66D8CA"/>
          <w:sz w:val="24"/>
          <w:szCs w:val="24"/>
        </w:rPr>
      </w:pPr>
    </w:p>
    <w:p w14:paraId="60FECD1C" w14:textId="01748C22" w:rsidR="00CA0D8C" w:rsidRPr="00CA0D8C" w:rsidRDefault="00CA0D8C" w:rsidP="00CA0D8C">
      <w:pPr>
        <w:rPr>
          <w:b/>
          <w:bCs/>
          <w:i/>
          <w:iCs/>
          <w:color w:val="2CAA9B"/>
          <w:sz w:val="24"/>
          <w:szCs w:val="24"/>
        </w:rPr>
      </w:pPr>
      <w:r w:rsidRPr="00CA0D8C">
        <w:rPr>
          <w:b/>
          <w:bCs/>
          <w:i/>
          <w:iCs/>
          <w:color w:val="2CAA9B"/>
          <w:sz w:val="24"/>
          <w:szCs w:val="24"/>
        </w:rPr>
        <w:t>BEHANDLING AV PERSONOPPLYS</w:t>
      </w:r>
      <w:r w:rsidR="006F4806">
        <w:rPr>
          <w:b/>
          <w:bCs/>
          <w:i/>
          <w:iCs/>
          <w:color w:val="2CAA9B"/>
          <w:sz w:val="24"/>
          <w:szCs w:val="24"/>
        </w:rPr>
        <w:t>NINGER OG MEDLEMSVILKÅR HOS TORV</w:t>
      </w:r>
      <w:r w:rsidRPr="00CA0D8C">
        <w:rPr>
          <w:b/>
          <w:bCs/>
          <w:i/>
          <w:iCs/>
          <w:color w:val="2CAA9B"/>
          <w:sz w:val="24"/>
          <w:szCs w:val="24"/>
        </w:rPr>
        <w:t>ET APOTEK</w:t>
      </w:r>
    </w:p>
    <w:p w14:paraId="2A0FA289" w14:textId="0BE6B5C5" w:rsidR="00CA0D8C" w:rsidRDefault="00CA0D8C" w:rsidP="00CA0D8C">
      <w:r>
        <w:t>Når du bruker vår nettside for å registrere deg som medlem i Kundeklubben, vil vi behandle personopplysninger om deg. En personopplysning er en opplysning som direkte eller indirekte kan k</w:t>
      </w:r>
      <w:r w:rsidR="006F4806">
        <w:t>nyttes til en enkeltperson. Torv</w:t>
      </w:r>
      <w:r>
        <w:t>et apotek arbeider kontinuerlig for å ivareta ditt personvern, og behandler alle dine personopplysninger i samsvar med personopplysningsloven. I denne personvernerklæringen finner du derfor informasjon om hvilke personopplysninger som samles inn, hvorfor vi gjør dette og dine rettigheter knyttet til behandlingen av personopplysningene.</w:t>
      </w:r>
    </w:p>
    <w:p w14:paraId="34DB22CF" w14:textId="77777777" w:rsidR="00CA0D8C" w:rsidRDefault="00CA0D8C" w:rsidP="00CA0D8C"/>
    <w:p w14:paraId="55D32C26" w14:textId="224D5F0A" w:rsidR="00CA0D8C" w:rsidRDefault="006F4806" w:rsidP="00CA0D8C">
      <w:r>
        <w:t>Eier av Torv</w:t>
      </w:r>
      <w:r w:rsidR="00CA0D8C">
        <w:t>et apotek er behandlingsansvarlig for de personopplysningene vi behandler.</w:t>
      </w:r>
    </w:p>
    <w:p w14:paraId="21519C8D" w14:textId="77777777" w:rsidR="00CA0D8C" w:rsidRDefault="00CA0D8C" w:rsidP="00CA0D8C"/>
    <w:p w14:paraId="52EF9288" w14:textId="77777777" w:rsidR="00CA0D8C" w:rsidRPr="00CA0D8C" w:rsidRDefault="00CA0D8C" w:rsidP="00CA0D8C">
      <w:pPr>
        <w:rPr>
          <w:b/>
          <w:bCs/>
          <w:color w:val="2CAA9B"/>
          <w:sz w:val="24"/>
          <w:szCs w:val="24"/>
        </w:rPr>
      </w:pPr>
      <w:r w:rsidRPr="00CA0D8C">
        <w:rPr>
          <w:b/>
          <w:bCs/>
          <w:color w:val="2CAA9B"/>
          <w:sz w:val="24"/>
          <w:szCs w:val="24"/>
        </w:rPr>
        <w:t>HVA SLAGS PERSONOPPLYSNINGER SAMLER VI INN OG HVORFOR GJØR VI DETTE?</w:t>
      </w:r>
    </w:p>
    <w:p w14:paraId="4BD545EB" w14:textId="7A8B88C8" w:rsidR="00CA0D8C" w:rsidRDefault="006F4806" w:rsidP="00CA0D8C">
      <w:r>
        <w:t>Når du registrerer deg i Torv</w:t>
      </w:r>
      <w:r w:rsidR="00CA0D8C">
        <w:t>et apoteks kundeklubb, må du oppgi følgende personopplysninger som lagres hos oss; navn, e-postadresse og mobilnummer. Mobilnummer anvendes som medlemsnummer, og ved å oppgi dette får du medlemsfordeler ved kjøp. Som medlem vil du også per e-post motta kampanjetilbud og Kundeklubbtilbud.</w:t>
      </w:r>
    </w:p>
    <w:p w14:paraId="4FE83265" w14:textId="3C550FF4" w:rsidR="00CA0D8C" w:rsidRDefault="00CA0D8C" w:rsidP="00CA0D8C">
      <w:r>
        <w:t>Du kan når som helst avslutte ditt medlemskap ved å kontakte oss per e-post</w:t>
      </w:r>
      <w:r w:rsidRPr="00F540CB">
        <w:t xml:space="preserve"> </w:t>
      </w:r>
      <w:r w:rsidR="006F4806">
        <w:rPr>
          <w:i/>
          <w:iCs/>
          <w:color w:val="2CAA9B"/>
        </w:rPr>
        <w:t>(torvet.hokksund</w:t>
      </w:r>
      <w:r w:rsidRPr="00B94429">
        <w:rPr>
          <w:i/>
          <w:iCs/>
          <w:color w:val="2CAA9B"/>
        </w:rPr>
        <w:t>@apotek</w:t>
      </w:r>
      <w:r w:rsidR="006F4806">
        <w:rPr>
          <w:i/>
          <w:iCs/>
          <w:color w:val="2CAA9B"/>
        </w:rPr>
        <w:t>er</w:t>
      </w:r>
      <w:r w:rsidRPr="00B94429">
        <w:rPr>
          <w:i/>
          <w:iCs/>
          <w:color w:val="2CAA9B"/>
        </w:rPr>
        <w:t>.</w:t>
      </w:r>
      <w:r w:rsidR="006F4806">
        <w:rPr>
          <w:i/>
          <w:iCs/>
          <w:color w:val="2CAA9B"/>
        </w:rPr>
        <w:t>as)</w:t>
      </w:r>
    </w:p>
    <w:p w14:paraId="19E2275B" w14:textId="77777777" w:rsidR="00CA0D8C" w:rsidRDefault="00CA0D8C" w:rsidP="00CA0D8C"/>
    <w:p w14:paraId="140C9FA9" w14:textId="77777777" w:rsidR="00CA0D8C" w:rsidRPr="00CA0D8C" w:rsidRDefault="00CA0D8C" w:rsidP="00CA0D8C">
      <w:pPr>
        <w:rPr>
          <w:b/>
          <w:bCs/>
          <w:color w:val="2CAA9B"/>
          <w:sz w:val="24"/>
          <w:szCs w:val="24"/>
        </w:rPr>
      </w:pPr>
      <w:r w:rsidRPr="00CA0D8C">
        <w:rPr>
          <w:b/>
          <w:bCs/>
          <w:color w:val="2CAA9B"/>
          <w:sz w:val="24"/>
          <w:szCs w:val="24"/>
        </w:rPr>
        <w:t>UTLEVERING AV PERSONOPPLYSNINGER TIL ANDRE</w:t>
      </w:r>
    </w:p>
    <w:p w14:paraId="4355C274" w14:textId="77777777" w:rsidR="00CA0D8C" w:rsidRDefault="00CA0D8C" w:rsidP="00CA0D8C">
      <w:r>
        <w:t>Vi gir ikke opplysninger om ditt kundeklubbmedlemskap videre til andre.</w:t>
      </w:r>
    </w:p>
    <w:p w14:paraId="4C11AE7D" w14:textId="77777777" w:rsidR="00CA0D8C" w:rsidRDefault="00CA0D8C" w:rsidP="00CA0D8C"/>
    <w:p w14:paraId="5D5FBCC9" w14:textId="77777777" w:rsidR="00CA0D8C" w:rsidRPr="00CA0D8C" w:rsidRDefault="00CA0D8C" w:rsidP="00CA0D8C">
      <w:pPr>
        <w:rPr>
          <w:b/>
          <w:bCs/>
          <w:color w:val="2CAA9B"/>
          <w:sz w:val="24"/>
          <w:szCs w:val="24"/>
        </w:rPr>
      </w:pPr>
      <w:r w:rsidRPr="00CA0D8C">
        <w:rPr>
          <w:b/>
          <w:bCs/>
          <w:color w:val="2CAA9B"/>
          <w:sz w:val="24"/>
          <w:szCs w:val="24"/>
        </w:rPr>
        <w:t>KLAGER</w:t>
      </w:r>
    </w:p>
    <w:p w14:paraId="3CDA60E2" w14:textId="31E2822D" w:rsidR="00CA0D8C" w:rsidRPr="00B94429" w:rsidRDefault="00CA0D8C" w:rsidP="00CA0D8C">
      <w:pPr>
        <w:rPr>
          <w:color w:val="2CAA9B"/>
        </w:rPr>
      </w:pPr>
      <w:r>
        <w:t xml:space="preserve">Dersom du mener at vår behandling av personopplysninger ikke stemmer med det vi har beskrevet her eller på andre måter bryter personvernlovgivningen, kan du sende skriftlig klage til oss </w:t>
      </w:r>
      <w:r w:rsidRPr="00B94429">
        <w:rPr>
          <w:i/>
          <w:iCs/>
          <w:color w:val="2CAA9B"/>
        </w:rPr>
        <w:t>(</w:t>
      </w:r>
      <w:hyperlink r:id="rId6" w:history="1">
        <w:r w:rsidR="006F4806" w:rsidRPr="009242B6">
          <w:rPr>
            <w:rStyle w:val="Hyperkobling"/>
            <w:i/>
            <w:iCs/>
          </w:rPr>
          <w:t>torvet.hokksund@apoteker.as</w:t>
        </w:r>
      </w:hyperlink>
      <w:r w:rsidRPr="00B94429">
        <w:rPr>
          <w:i/>
          <w:iCs/>
          <w:color w:val="2CAA9B"/>
        </w:rPr>
        <w:t>).</w:t>
      </w:r>
    </w:p>
    <w:p w14:paraId="20C38D3A" w14:textId="77777777" w:rsidR="00CA0D8C" w:rsidRDefault="00CA0D8C" w:rsidP="00CA0D8C"/>
    <w:p w14:paraId="5291727C" w14:textId="77777777" w:rsidR="006F4806" w:rsidRDefault="006F4806" w:rsidP="00CA0D8C"/>
    <w:p w14:paraId="6691A85F" w14:textId="77777777" w:rsidR="006F4806" w:rsidRDefault="006F4806" w:rsidP="00CA0D8C"/>
    <w:p w14:paraId="7CF5362D" w14:textId="77777777" w:rsidR="006F4806" w:rsidRDefault="006F4806" w:rsidP="00CA0D8C">
      <w:bookmarkStart w:id="1" w:name="_GoBack"/>
      <w:bookmarkEnd w:id="1"/>
    </w:p>
    <w:p w14:paraId="090DBCB8" w14:textId="0DE2D346" w:rsidR="00CA0D8C" w:rsidRPr="00CA0D8C" w:rsidRDefault="006F4806" w:rsidP="006F4806">
      <w:pPr>
        <w:jc w:val="center"/>
      </w:pPr>
      <w:r>
        <w:rPr>
          <w:noProof/>
          <w:lang w:eastAsia="nb-NO"/>
        </w:rPr>
        <w:drawing>
          <wp:inline distT="0" distB="0" distL="0" distR="0" wp14:anchorId="70EB4D68" wp14:editId="5663ED3F">
            <wp:extent cx="4219572" cy="495300"/>
            <wp:effectExtent l="0" t="0" r="0" b="0"/>
            <wp:docPr id="3" name="Bild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3" cy="50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D8C" w:rsidRPr="00CA0D8C" w:rsidSect="00CA0D8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C"/>
    <w:rsid w:val="00013100"/>
    <w:rsid w:val="000D011E"/>
    <w:rsid w:val="006F4806"/>
    <w:rsid w:val="00B94429"/>
    <w:rsid w:val="00C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0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0D8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A0D8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0D8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A0D8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vet.hokksund@apoteker.a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Ally</dc:creator>
  <cp:lastModifiedBy>Apotek</cp:lastModifiedBy>
  <cp:revision>2</cp:revision>
  <dcterms:created xsi:type="dcterms:W3CDTF">2022-06-04T08:05:00Z</dcterms:created>
  <dcterms:modified xsi:type="dcterms:W3CDTF">2022-06-04T08:05:00Z</dcterms:modified>
</cp:coreProperties>
</file>